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8737" w14:textId="77777777" w:rsidR="0073721F" w:rsidRDefault="0073721F" w:rsidP="00737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Değerli İş İnsanları,</w:t>
      </w:r>
    </w:p>
    <w:p w14:paraId="2DA920DF" w14:textId="77777777" w:rsidR="0073721F" w:rsidRDefault="0073721F" w:rsidP="00737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4C5EE753" w14:textId="77777777" w:rsidR="0073721F" w:rsidRDefault="0073721F" w:rsidP="00737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"Türkiye Odalar ve Borsalar Birliği" ve "Türkiye İhracatçılar Meclisi" olarak ülkemizin ihracatını desteklemeye yönelik çalışmalar yürütmekteyiz. Bu bağlamda, siz değerli işletmelerimizin ihracat ve e-ihracata yönelik görüşleri çalışmalarımız açısından önem taşımaktadır.</w:t>
      </w:r>
    </w:p>
    <w:p w14:paraId="6FDD2C99" w14:textId="77777777" w:rsidR="0073721F" w:rsidRDefault="0073721F" w:rsidP="00737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1304D46F" w14:textId="53685A3B" w:rsidR="0073721F" w:rsidRDefault="0073721F" w:rsidP="00737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 xml:space="preserve">Sizin görüşlerinizi öğrenme fırsatı bulacağımız anketimize </w:t>
      </w:r>
      <w:hyperlink r:id="rId7" w:history="1">
        <w:r w:rsidRPr="00D07B0B">
          <w:rPr>
            <w:rStyle w:val="Hyperlink"/>
            <w:rFonts w:ascii="Calibri" w:hAnsi="Calibri" w:cs="Calibri"/>
            <w:b/>
            <w:bCs/>
            <w:sz w:val="22"/>
            <w:szCs w:val="22"/>
            <w:lang w:val="tr-TR"/>
          </w:rPr>
          <w:t>buraya</w:t>
        </w:r>
      </w:hyperlink>
      <w:r>
        <w:rPr>
          <w:rFonts w:ascii="Calibri" w:hAnsi="Calibri" w:cs="Calibri"/>
          <w:sz w:val="22"/>
          <w:szCs w:val="22"/>
          <w:lang w:val="tr-TR"/>
        </w:rPr>
        <w:t xml:space="preserve"> tıklayarak ulaşabilirsiniz. Birkaç dakikanızı ayırarak doldurabileceğiniz anketimizde, cevaplar toplu olarak değerlendirilecek olup kişi veya kurumların tespitine yönelik bilgiler talep edilmemektedir. </w:t>
      </w:r>
    </w:p>
    <w:p w14:paraId="4693724F" w14:textId="512DF508" w:rsidR="00E8152C" w:rsidRDefault="0073721F" w:rsidP="00737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br/>
        <w:t xml:space="preserve">Anketin şirketiniz tarafından yalnızca bir kez </w:t>
      </w:r>
      <w:r w:rsidR="0052438D">
        <w:rPr>
          <w:rFonts w:ascii="Calibri" w:hAnsi="Calibri" w:cs="Calibri"/>
          <w:sz w:val="22"/>
          <w:szCs w:val="22"/>
          <w:lang w:val="tr-TR"/>
        </w:rPr>
        <w:t xml:space="preserve">ve </w:t>
      </w:r>
      <w:r w:rsidR="0052438D">
        <w:rPr>
          <w:rFonts w:ascii="Calibri" w:hAnsi="Calibri" w:cs="Calibri"/>
          <w:sz w:val="22"/>
          <w:szCs w:val="22"/>
          <w:lang w:val="tr-TR"/>
        </w:rPr>
        <w:t xml:space="preserve">15 Ocak 2024 Pazartesi </w:t>
      </w:r>
      <w:r w:rsidR="002E0B71">
        <w:rPr>
          <w:rFonts w:ascii="Calibri" w:hAnsi="Calibri" w:cs="Calibri"/>
          <w:sz w:val="22"/>
          <w:szCs w:val="22"/>
          <w:lang w:val="tr-TR"/>
        </w:rPr>
        <w:t>17.00</w:t>
      </w:r>
      <w:r w:rsidR="0052438D">
        <w:rPr>
          <w:rFonts w:ascii="Calibri" w:hAnsi="Calibri" w:cs="Calibri"/>
          <w:sz w:val="22"/>
          <w:szCs w:val="22"/>
          <w:lang w:val="tr-TR"/>
        </w:rPr>
        <w:t>’</w:t>
      </w:r>
      <w:r w:rsidR="00CC381A">
        <w:rPr>
          <w:rFonts w:ascii="Calibri" w:hAnsi="Calibri" w:cs="Calibri"/>
          <w:sz w:val="22"/>
          <w:szCs w:val="22"/>
          <w:lang w:val="tr-TR"/>
        </w:rPr>
        <w:t>ye</w:t>
      </w:r>
      <w:r w:rsidR="0052438D">
        <w:rPr>
          <w:rFonts w:ascii="Calibri" w:hAnsi="Calibri" w:cs="Calibri"/>
          <w:sz w:val="22"/>
          <w:szCs w:val="22"/>
          <w:lang w:val="tr-TR"/>
        </w:rPr>
        <w:t xml:space="preserve"> kadar </w:t>
      </w:r>
      <w:r>
        <w:rPr>
          <w:rFonts w:ascii="Calibri" w:hAnsi="Calibri" w:cs="Calibri"/>
          <w:sz w:val="22"/>
          <w:szCs w:val="22"/>
          <w:lang w:val="tr-TR"/>
        </w:rPr>
        <w:t>doldurulması konusunda hassasiyetinizi rica ederiz.</w:t>
      </w:r>
      <w:r>
        <w:rPr>
          <w:rFonts w:ascii="Calibri" w:hAnsi="Calibri" w:cs="Calibri"/>
          <w:sz w:val="22"/>
          <w:szCs w:val="22"/>
          <w:lang w:val="tr-TR"/>
        </w:rPr>
        <w:br/>
      </w:r>
    </w:p>
    <w:p w14:paraId="28395DBB" w14:textId="6A0B178D" w:rsidR="00CD5AC4" w:rsidRPr="0073721F" w:rsidRDefault="0073721F" w:rsidP="00737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Göstermiş olduğunuz ilgi ve katılım için şimdiden teşekkür ederiz.</w:t>
      </w:r>
      <w:r w:rsidR="00C13902">
        <w:rPr>
          <w:rFonts w:ascii="Calibri" w:hAnsi="Calibri" w:cs="Calibri"/>
          <w:sz w:val="22"/>
          <w:szCs w:val="22"/>
          <w:lang w:val="tr-TR"/>
        </w:rPr>
        <w:br/>
      </w:r>
      <w:r w:rsidR="00C13902">
        <w:rPr>
          <w:rFonts w:ascii="Calibri" w:hAnsi="Calibri" w:cs="Calibri"/>
          <w:sz w:val="22"/>
          <w:szCs w:val="22"/>
          <w:lang w:val="tr-TR"/>
        </w:rPr>
        <w:br/>
      </w:r>
    </w:p>
    <w:sectPr w:rsidR="00CD5AC4" w:rsidRPr="0073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C4"/>
    <w:rsid w:val="002E0B71"/>
    <w:rsid w:val="0052438D"/>
    <w:rsid w:val="005A3829"/>
    <w:rsid w:val="0073721F"/>
    <w:rsid w:val="00C13902"/>
    <w:rsid w:val="00CC381A"/>
    <w:rsid w:val="00CD5AC4"/>
    <w:rsid w:val="00D07B0B"/>
    <w:rsid w:val="00DB049F"/>
    <w:rsid w:val="00E8152C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9537"/>
  <w15:chartTrackingRefBased/>
  <w15:docId w15:val="{B3A1BF2F-C32D-407D-A46F-553F8926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113.vovici.net/se/13B2588B2B4B036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C88698A59C438484C81A3E4753ED" ma:contentTypeVersion="3" ma:contentTypeDescription="Create a new document." ma:contentTypeScope="" ma:versionID="2ddf3098cd99e0e82b74280bf1b3b5d8">
  <xsd:schema xmlns:xsd="http://www.w3.org/2001/XMLSchema" xmlns:xs="http://www.w3.org/2001/XMLSchema" xmlns:p="http://schemas.microsoft.com/office/2006/metadata/properties" xmlns:ns2="a11cc8dd-d90b-47e7-969d-b92cf0d55a08" targetNamespace="http://schemas.microsoft.com/office/2006/metadata/properties" ma:root="true" ma:fieldsID="66979e6cab1aba0481ef16fb40729e0b" ns2:_="">
    <xsd:import namespace="a11cc8dd-d90b-47e7-969d-b92cf0d55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c8dd-d90b-47e7-969d-b92cf0d55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6374E-43F5-4899-8BDE-E56555D9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cc8dd-d90b-47e7-969d-b92cf0d55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0B3EE-9485-41F7-8E70-AC5BEB69E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FCFD9-65B3-46A6-A3C7-EBAAFA076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125</Words>
  <Characters>717</Characters>
  <Application>Microsoft Office Word</Application>
  <DocSecurity>0</DocSecurity>
  <Lines>5</Lines>
  <Paragraphs>1</Paragraphs>
  <ScaleCrop>false</ScaleCrop>
  <Company>BCG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Gulsoy, Arda</dc:creator>
  <cp:keywords/>
  <dc:description/>
  <cp:lastModifiedBy>Gulsoy, Arda</cp:lastModifiedBy>
  <cp:revision>12</cp:revision>
  <dcterms:created xsi:type="dcterms:W3CDTF">2024-01-05T15:57:00Z</dcterms:created>
  <dcterms:modified xsi:type="dcterms:W3CDTF">2024-01-09T11:10:00Z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2024-01-05T15:57:26Z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3ea12d99-f5d8-4410-9000-ed8d3ca6d05d</vt:lpwstr>
  </property>
  <property fmtid="{D5CDD505-2E9C-101B-9397-08002B2CF9AE}" pid="8" name="MSIP_Label_b0d5c4f4-7a29-4385-b7a5-afbe2154ae6f_ContentBits">
    <vt:lpwstr>0</vt:lpwstr>
  </property>
  <property fmtid="{D5CDD505-2E9C-101B-9397-08002B2CF9AE}" pid="9" name="ContentTypeId">
    <vt:lpwstr>0x010100DEBFC88698A59C438484C81A3E4753ED</vt:lpwstr>
  </property>
</Properties>
</file>